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5103"/>
      </w:tblGrid>
      <w:tr w:rsidR="00866921" w14:paraId="1A15C99E" w14:textId="77777777" w:rsidTr="00866921">
        <w:tc>
          <w:tcPr>
            <w:tcW w:w="1413" w:type="dxa"/>
            <w:shd w:val="clear" w:color="auto" w:fill="000000" w:themeFill="text1"/>
          </w:tcPr>
          <w:p w14:paraId="5BC6F498" w14:textId="4F0ACCF5" w:rsidR="00866921" w:rsidRPr="00866921" w:rsidRDefault="00866921">
            <w:pPr>
              <w:rPr>
                <w:b/>
                <w:bCs/>
              </w:rPr>
            </w:pPr>
            <w:r w:rsidRPr="00866921">
              <w:rPr>
                <w:b/>
                <w:bCs/>
              </w:rPr>
              <w:t>TIME</w:t>
            </w:r>
          </w:p>
        </w:tc>
        <w:tc>
          <w:tcPr>
            <w:tcW w:w="4961" w:type="dxa"/>
            <w:shd w:val="clear" w:color="auto" w:fill="000000" w:themeFill="text1"/>
          </w:tcPr>
          <w:p w14:paraId="7AA24056" w14:textId="7A5552B6" w:rsidR="00866921" w:rsidRPr="00866921" w:rsidRDefault="00866921">
            <w:pPr>
              <w:rPr>
                <w:b/>
                <w:bCs/>
              </w:rPr>
            </w:pPr>
            <w:r w:rsidRPr="00866921">
              <w:rPr>
                <w:b/>
                <w:bCs/>
              </w:rPr>
              <w:t>ITEM</w:t>
            </w:r>
          </w:p>
        </w:tc>
        <w:tc>
          <w:tcPr>
            <w:tcW w:w="5103" w:type="dxa"/>
            <w:shd w:val="clear" w:color="auto" w:fill="000000" w:themeFill="text1"/>
          </w:tcPr>
          <w:p w14:paraId="3D8B0A45" w14:textId="079CF5D9" w:rsidR="00866921" w:rsidRPr="00866921" w:rsidRDefault="00866921">
            <w:pPr>
              <w:rPr>
                <w:b/>
                <w:bCs/>
              </w:rPr>
            </w:pPr>
            <w:r w:rsidRPr="00866921">
              <w:rPr>
                <w:b/>
                <w:bCs/>
              </w:rPr>
              <w:t>SUPPLIER</w:t>
            </w:r>
          </w:p>
        </w:tc>
      </w:tr>
      <w:tr w:rsidR="00866921" w14:paraId="0F18845A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50E46FFD" w14:textId="77704DD9" w:rsidR="00866921" w:rsidRPr="00866921" w:rsidRDefault="00866921">
            <w:pPr>
              <w:rPr>
                <w:b/>
                <w:bCs/>
                <w:color w:val="FFFFFF" w:themeColor="background1"/>
              </w:rPr>
            </w:pPr>
            <w:r w:rsidRPr="00866921">
              <w:rPr>
                <w:b/>
                <w:bCs/>
                <w:color w:val="FFFFFF" w:themeColor="background1"/>
              </w:rPr>
              <w:t>8:15am</w:t>
            </w:r>
          </w:p>
        </w:tc>
        <w:tc>
          <w:tcPr>
            <w:tcW w:w="4961" w:type="dxa"/>
          </w:tcPr>
          <w:p w14:paraId="66A92296" w14:textId="7033596D" w:rsidR="00866921" w:rsidRDefault="00866921">
            <w:r>
              <w:t>Hair &amp; Makeup to Commence</w:t>
            </w:r>
          </w:p>
        </w:tc>
        <w:tc>
          <w:tcPr>
            <w:tcW w:w="5103" w:type="dxa"/>
          </w:tcPr>
          <w:p w14:paraId="01A0C0FE" w14:textId="1D4A3042" w:rsidR="00866921" w:rsidRDefault="00866921">
            <w:r>
              <w:t xml:space="preserve">Cassandra </w:t>
            </w:r>
            <w:proofErr w:type="spellStart"/>
            <w:r>
              <w:t>Lusi</w:t>
            </w:r>
            <w:proofErr w:type="spellEnd"/>
          </w:p>
        </w:tc>
      </w:tr>
      <w:tr w:rsidR="00866921" w14:paraId="45DB9CAD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45338EF7" w14:textId="77D9280B" w:rsidR="00866921" w:rsidRP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2:00pm</w:t>
            </w:r>
          </w:p>
        </w:tc>
        <w:tc>
          <w:tcPr>
            <w:tcW w:w="4961" w:type="dxa"/>
          </w:tcPr>
          <w:p w14:paraId="66006C99" w14:textId="44B84E0D" w:rsidR="00866921" w:rsidRDefault="00866921">
            <w:r>
              <w:t>Florist to deliver bouquets and buttonholes to the Olsen</w:t>
            </w:r>
          </w:p>
        </w:tc>
        <w:tc>
          <w:tcPr>
            <w:tcW w:w="5103" w:type="dxa"/>
          </w:tcPr>
          <w:p w14:paraId="395325BD" w14:textId="188ABFC4" w:rsidR="00866921" w:rsidRDefault="00866921">
            <w:r>
              <w:t xml:space="preserve">Pretty </w:t>
            </w:r>
            <w:proofErr w:type="gramStart"/>
            <w:r>
              <w:t>Wild Flowers</w:t>
            </w:r>
            <w:proofErr w:type="gramEnd"/>
          </w:p>
        </w:tc>
      </w:tr>
      <w:tr w:rsidR="00866921" w14:paraId="7C9AC78C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3A9A2D64" w14:textId="21F2A265" w:rsidR="00866921" w:rsidRPr="00866921" w:rsidRDefault="00866921">
            <w:pPr>
              <w:rPr>
                <w:b/>
                <w:bCs/>
                <w:color w:val="FFFFFF" w:themeColor="background1"/>
              </w:rPr>
            </w:pPr>
            <w:r w:rsidRPr="00866921">
              <w:rPr>
                <w:b/>
                <w:bCs/>
                <w:color w:val="FFFFFF" w:themeColor="background1"/>
              </w:rPr>
              <w:t xml:space="preserve">2:30pm </w:t>
            </w:r>
          </w:p>
        </w:tc>
        <w:tc>
          <w:tcPr>
            <w:tcW w:w="4961" w:type="dxa"/>
          </w:tcPr>
          <w:p w14:paraId="47CC1940" w14:textId="156D9D3F" w:rsidR="00866921" w:rsidRDefault="00866921">
            <w:r>
              <w:t>Photos commence at The Olsen</w:t>
            </w:r>
          </w:p>
        </w:tc>
        <w:tc>
          <w:tcPr>
            <w:tcW w:w="5103" w:type="dxa"/>
          </w:tcPr>
          <w:p w14:paraId="7BF18C28" w14:textId="76853684" w:rsidR="00866921" w:rsidRDefault="00866921">
            <w:r>
              <w:t>Chloe May Photography &amp; Bridal Party</w:t>
            </w:r>
          </w:p>
        </w:tc>
      </w:tr>
      <w:tr w:rsidR="00866921" w14:paraId="4EFDE1D0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58E65126" w14:textId="099FEAE1" w:rsidR="00866921" w:rsidRP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3:30pm</w:t>
            </w:r>
          </w:p>
        </w:tc>
        <w:tc>
          <w:tcPr>
            <w:tcW w:w="4961" w:type="dxa"/>
          </w:tcPr>
          <w:p w14:paraId="16C4126C" w14:textId="45F406B9" w:rsidR="00866921" w:rsidRDefault="00866921">
            <w:r>
              <w:t xml:space="preserve">First look/portraits around Quat </w:t>
            </w:r>
            <w:proofErr w:type="spellStart"/>
            <w:r>
              <w:t>Quatta</w:t>
            </w:r>
            <w:proofErr w:type="spellEnd"/>
          </w:p>
        </w:tc>
        <w:tc>
          <w:tcPr>
            <w:tcW w:w="5103" w:type="dxa"/>
          </w:tcPr>
          <w:p w14:paraId="7B03771F" w14:textId="77777777" w:rsidR="00866921" w:rsidRDefault="00866921"/>
        </w:tc>
      </w:tr>
      <w:tr w:rsidR="00866921" w14:paraId="6A388BE6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238F8308" w14:textId="589A1598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4:30pm </w:t>
            </w:r>
          </w:p>
        </w:tc>
        <w:tc>
          <w:tcPr>
            <w:tcW w:w="4961" w:type="dxa"/>
          </w:tcPr>
          <w:p w14:paraId="53A2A1A5" w14:textId="6C3B26C8" w:rsidR="00866921" w:rsidRDefault="00866921">
            <w:r>
              <w:t xml:space="preserve">Florist to bump in at Quat </w:t>
            </w:r>
            <w:proofErr w:type="spellStart"/>
            <w:r>
              <w:t>Quatta</w:t>
            </w:r>
            <w:proofErr w:type="spellEnd"/>
          </w:p>
        </w:tc>
        <w:tc>
          <w:tcPr>
            <w:tcW w:w="5103" w:type="dxa"/>
          </w:tcPr>
          <w:p w14:paraId="21202BAF" w14:textId="4A6765C9" w:rsidR="00866921" w:rsidRDefault="00866921">
            <w:r>
              <w:t xml:space="preserve">Pretty </w:t>
            </w:r>
            <w:proofErr w:type="gramStart"/>
            <w:r>
              <w:t>Wild Flowers</w:t>
            </w:r>
            <w:proofErr w:type="gramEnd"/>
          </w:p>
        </w:tc>
      </w:tr>
      <w:tr w:rsidR="00866921" w14:paraId="187F155E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23E539C0" w14:textId="7F2707EB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4:30pm</w:t>
            </w:r>
          </w:p>
        </w:tc>
        <w:tc>
          <w:tcPr>
            <w:tcW w:w="4961" w:type="dxa"/>
          </w:tcPr>
          <w:p w14:paraId="2BE54D19" w14:textId="042804D5" w:rsidR="00866921" w:rsidRDefault="00866921">
            <w:r>
              <w:t xml:space="preserve">Tobi </w:t>
            </w:r>
            <w:proofErr w:type="spellStart"/>
            <w:r>
              <w:t>Tobi</w:t>
            </w:r>
            <w:proofErr w:type="spellEnd"/>
            <w:r>
              <w:t xml:space="preserve"> Music bump in </w:t>
            </w:r>
          </w:p>
        </w:tc>
        <w:tc>
          <w:tcPr>
            <w:tcW w:w="5103" w:type="dxa"/>
          </w:tcPr>
          <w:p w14:paraId="16CB8376" w14:textId="2DD4E47F" w:rsidR="00866921" w:rsidRDefault="00866921">
            <w:r>
              <w:t xml:space="preserve">Tobi </w:t>
            </w:r>
            <w:proofErr w:type="spellStart"/>
            <w:r>
              <w:t>Tobi</w:t>
            </w:r>
            <w:proofErr w:type="spellEnd"/>
          </w:p>
        </w:tc>
      </w:tr>
      <w:tr w:rsidR="00866921" w14:paraId="463D2ED1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4FDD9567" w14:textId="1C6B6ACF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4:30pm</w:t>
            </w:r>
          </w:p>
        </w:tc>
        <w:tc>
          <w:tcPr>
            <w:tcW w:w="4961" w:type="dxa"/>
          </w:tcPr>
          <w:p w14:paraId="02B97D5E" w14:textId="11685697" w:rsidR="00866921" w:rsidRDefault="00866921">
            <w:r>
              <w:t xml:space="preserve">Cake Bump in </w:t>
            </w:r>
          </w:p>
        </w:tc>
        <w:tc>
          <w:tcPr>
            <w:tcW w:w="5103" w:type="dxa"/>
          </w:tcPr>
          <w:p w14:paraId="210B36AC" w14:textId="63ADF54C" w:rsidR="00866921" w:rsidRDefault="00866921">
            <w:r>
              <w:t>Maria – Baked by Mars</w:t>
            </w:r>
          </w:p>
        </w:tc>
      </w:tr>
      <w:tr w:rsidR="00866921" w14:paraId="2FE3E5B2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7CCCC4A5" w14:textId="42ABA93D" w:rsidR="00866921" w:rsidRP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5:00pm</w:t>
            </w:r>
          </w:p>
        </w:tc>
        <w:tc>
          <w:tcPr>
            <w:tcW w:w="4961" w:type="dxa"/>
          </w:tcPr>
          <w:p w14:paraId="56A0F735" w14:textId="47907133" w:rsidR="00866921" w:rsidRDefault="00866921">
            <w:r>
              <w:t xml:space="preserve">Family portraits to take place at Quat </w:t>
            </w:r>
            <w:proofErr w:type="spellStart"/>
            <w:r>
              <w:t>Quatta</w:t>
            </w:r>
            <w:proofErr w:type="spellEnd"/>
          </w:p>
        </w:tc>
        <w:tc>
          <w:tcPr>
            <w:tcW w:w="5103" w:type="dxa"/>
          </w:tcPr>
          <w:p w14:paraId="7838A376" w14:textId="77777777" w:rsidR="00866921" w:rsidRDefault="00866921"/>
        </w:tc>
      </w:tr>
      <w:tr w:rsidR="00866921" w14:paraId="56B26DAA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0AC20A94" w14:textId="4FD9A4E7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5:00pm</w:t>
            </w:r>
          </w:p>
        </w:tc>
        <w:tc>
          <w:tcPr>
            <w:tcW w:w="4961" w:type="dxa"/>
          </w:tcPr>
          <w:p w14:paraId="511C87F6" w14:textId="4966B70A" w:rsidR="00866921" w:rsidRDefault="00866921">
            <w:r>
              <w:t xml:space="preserve">DJ Bump in </w:t>
            </w:r>
          </w:p>
        </w:tc>
        <w:tc>
          <w:tcPr>
            <w:tcW w:w="5103" w:type="dxa"/>
          </w:tcPr>
          <w:p w14:paraId="4E98CB0C" w14:textId="0138BE97" w:rsidR="00866921" w:rsidRDefault="00866921">
            <w:r>
              <w:t xml:space="preserve">Micha </w:t>
            </w:r>
          </w:p>
        </w:tc>
      </w:tr>
      <w:tr w:rsidR="00866921" w14:paraId="2E913106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3C9F6D98" w14:textId="66830D8F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5:30pm</w:t>
            </w:r>
          </w:p>
        </w:tc>
        <w:tc>
          <w:tcPr>
            <w:tcW w:w="4961" w:type="dxa"/>
          </w:tcPr>
          <w:p w14:paraId="4B3C3244" w14:textId="70EF584C" w:rsidR="00866921" w:rsidRDefault="00866921">
            <w:r>
              <w:t xml:space="preserve">Tobi </w:t>
            </w:r>
            <w:proofErr w:type="spellStart"/>
            <w:r>
              <w:t>Tobi</w:t>
            </w:r>
            <w:proofErr w:type="spellEnd"/>
            <w:r>
              <w:t xml:space="preserve"> to commence playing (as guests arrive)</w:t>
            </w:r>
          </w:p>
        </w:tc>
        <w:tc>
          <w:tcPr>
            <w:tcW w:w="5103" w:type="dxa"/>
          </w:tcPr>
          <w:p w14:paraId="5F613092" w14:textId="03E9A9C8" w:rsidR="00866921" w:rsidRDefault="00866921">
            <w:r>
              <w:t xml:space="preserve">Quat </w:t>
            </w:r>
            <w:proofErr w:type="spellStart"/>
            <w:r>
              <w:t>Quatta</w:t>
            </w:r>
            <w:proofErr w:type="spellEnd"/>
          </w:p>
        </w:tc>
      </w:tr>
      <w:tr w:rsidR="00866921" w14:paraId="32CD802A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409F9D19" w14:textId="3F0960AA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5:30pm</w:t>
            </w:r>
          </w:p>
        </w:tc>
        <w:tc>
          <w:tcPr>
            <w:tcW w:w="4961" w:type="dxa"/>
          </w:tcPr>
          <w:p w14:paraId="465A9389" w14:textId="791E6411" w:rsidR="00866921" w:rsidRDefault="00866921">
            <w:r>
              <w:t xml:space="preserve">Guest arrivals. Drinks service to start </w:t>
            </w:r>
          </w:p>
        </w:tc>
        <w:tc>
          <w:tcPr>
            <w:tcW w:w="5103" w:type="dxa"/>
          </w:tcPr>
          <w:p w14:paraId="1BDAC53D" w14:textId="0F447686" w:rsidR="00866921" w:rsidRDefault="00866921">
            <w:r>
              <w:t xml:space="preserve">Quat </w:t>
            </w:r>
            <w:proofErr w:type="spellStart"/>
            <w:r>
              <w:t>Quatta</w:t>
            </w:r>
            <w:proofErr w:type="spellEnd"/>
          </w:p>
        </w:tc>
      </w:tr>
      <w:tr w:rsidR="00866921" w14:paraId="5448D9A6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2FBE0357" w14:textId="07308A1B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6:00pm</w:t>
            </w:r>
          </w:p>
        </w:tc>
        <w:tc>
          <w:tcPr>
            <w:tcW w:w="4961" w:type="dxa"/>
          </w:tcPr>
          <w:p w14:paraId="2792FDE5" w14:textId="2B37BF85" w:rsidR="00866921" w:rsidRDefault="00866921">
            <w:r>
              <w:t xml:space="preserve">Ceremony to Start </w:t>
            </w:r>
          </w:p>
        </w:tc>
        <w:tc>
          <w:tcPr>
            <w:tcW w:w="5103" w:type="dxa"/>
          </w:tcPr>
          <w:p w14:paraId="4D230A24" w14:textId="63DA4B4E" w:rsidR="00866921" w:rsidRDefault="00866921">
            <w:r>
              <w:t xml:space="preserve">Georgia Mills </w:t>
            </w:r>
          </w:p>
        </w:tc>
      </w:tr>
      <w:tr w:rsidR="00866921" w14:paraId="6C0C6217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4C704155" w14:textId="446CA717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6:30pm</w:t>
            </w:r>
          </w:p>
        </w:tc>
        <w:tc>
          <w:tcPr>
            <w:tcW w:w="4961" w:type="dxa"/>
          </w:tcPr>
          <w:p w14:paraId="09873286" w14:textId="756B7F9C" w:rsidR="00866921" w:rsidRDefault="00866921">
            <w:r>
              <w:t xml:space="preserve">Ceremony to end </w:t>
            </w:r>
          </w:p>
        </w:tc>
        <w:tc>
          <w:tcPr>
            <w:tcW w:w="5103" w:type="dxa"/>
          </w:tcPr>
          <w:p w14:paraId="22A9ED96" w14:textId="5E91B9D8" w:rsidR="00866921" w:rsidRDefault="00866921">
            <w:r>
              <w:t xml:space="preserve">Georgia Mills </w:t>
            </w:r>
          </w:p>
        </w:tc>
      </w:tr>
      <w:tr w:rsidR="00866921" w14:paraId="50649EBA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170E41FB" w14:textId="594CDA68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6:30pm</w:t>
            </w:r>
          </w:p>
        </w:tc>
        <w:tc>
          <w:tcPr>
            <w:tcW w:w="4961" w:type="dxa"/>
          </w:tcPr>
          <w:p w14:paraId="1905F933" w14:textId="362942CC" w:rsidR="00866921" w:rsidRDefault="00866921">
            <w:r>
              <w:t xml:space="preserve">Canape Hour to start </w:t>
            </w:r>
          </w:p>
        </w:tc>
        <w:tc>
          <w:tcPr>
            <w:tcW w:w="5103" w:type="dxa"/>
          </w:tcPr>
          <w:p w14:paraId="1535EA27" w14:textId="55CE5B0B" w:rsidR="00866921" w:rsidRDefault="00866921">
            <w:r>
              <w:t xml:space="preserve">Quat </w:t>
            </w:r>
            <w:proofErr w:type="spellStart"/>
            <w:r>
              <w:t>Quatta</w:t>
            </w:r>
            <w:proofErr w:type="spellEnd"/>
            <w:r>
              <w:t xml:space="preserve"> </w:t>
            </w:r>
          </w:p>
        </w:tc>
      </w:tr>
      <w:tr w:rsidR="00866921" w14:paraId="598D2106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61F80387" w14:textId="3163B296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6:30pm</w:t>
            </w:r>
          </w:p>
        </w:tc>
        <w:tc>
          <w:tcPr>
            <w:tcW w:w="4961" w:type="dxa"/>
          </w:tcPr>
          <w:p w14:paraId="02AC4E5A" w14:textId="1E7F1B28" w:rsidR="00866921" w:rsidRDefault="00866921">
            <w:r>
              <w:t xml:space="preserve">Cocktails and drinks service to recommence with Canapes </w:t>
            </w:r>
          </w:p>
        </w:tc>
        <w:tc>
          <w:tcPr>
            <w:tcW w:w="5103" w:type="dxa"/>
          </w:tcPr>
          <w:p w14:paraId="27469349" w14:textId="05516478" w:rsidR="00866921" w:rsidRDefault="00866921">
            <w:r>
              <w:t xml:space="preserve">Quat </w:t>
            </w:r>
            <w:proofErr w:type="spellStart"/>
            <w:r>
              <w:t>Quatta</w:t>
            </w:r>
            <w:proofErr w:type="spellEnd"/>
          </w:p>
        </w:tc>
      </w:tr>
      <w:tr w:rsidR="00866921" w14:paraId="69BB1AB0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35CDCC6D" w14:textId="2799B53D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6:30</w:t>
            </w:r>
            <w:r w:rsidR="00E979BF">
              <w:rPr>
                <w:b/>
                <w:bCs/>
                <w:color w:val="FFFFFF" w:themeColor="background1"/>
              </w:rPr>
              <w:t xml:space="preserve">pm </w:t>
            </w:r>
          </w:p>
        </w:tc>
        <w:tc>
          <w:tcPr>
            <w:tcW w:w="4961" w:type="dxa"/>
          </w:tcPr>
          <w:p w14:paraId="3328546E" w14:textId="1112157D" w:rsidR="00866921" w:rsidRDefault="00866921">
            <w:r>
              <w:t xml:space="preserve">More photos – friends and family </w:t>
            </w:r>
          </w:p>
        </w:tc>
        <w:tc>
          <w:tcPr>
            <w:tcW w:w="5103" w:type="dxa"/>
          </w:tcPr>
          <w:p w14:paraId="2D3BC9D7" w14:textId="4DA68480" w:rsidR="00866921" w:rsidRDefault="00866921">
            <w:r>
              <w:t>Chloe May Photography</w:t>
            </w:r>
          </w:p>
        </w:tc>
      </w:tr>
      <w:tr w:rsidR="00866921" w14:paraId="2060C344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4E212432" w14:textId="1811DAF0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7:15pm</w:t>
            </w:r>
          </w:p>
        </w:tc>
        <w:tc>
          <w:tcPr>
            <w:tcW w:w="4961" w:type="dxa"/>
          </w:tcPr>
          <w:p w14:paraId="68767D9D" w14:textId="388930AD" w:rsidR="00866921" w:rsidRDefault="00866921">
            <w:r>
              <w:t xml:space="preserve">Tobi </w:t>
            </w:r>
            <w:proofErr w:type="spellStart"/>
            <w:r>
              <w:t>Tobi</w:t>
            </w:r>
            <w:proofErr w:type="spellEnd"/>
            <w:r>
              <w:t xml:space="preserve"> bump out – DJ to commence </w:t>
            </w:r>
          </w:p>
        </w:tc>
        <w:tc>
          <w:tcPr>
            <w:tcW w:w="5103" w:type="dxa"/>
          </w:tcPr>
          <w:p w14:paraId="24BDCCA6" w14:textId="310305F6" w:rsidR="00866921" w:rsidRDefault="00866921">
            <w:r>
              <w:t>Micha</w:t>
            </w:r>
          </w:p>
        </w:tc>
      </w:tr>
      <w:tr w:rsidR="00866921" w14:paraId="4CDC9FB5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1268B523" w14:textId="6C110B82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7:</w:t>
            </w:r>
            <w:r w:rsidR="00E979BF">
              <w:rPr>
                <w:b/>
                <w:bCs/>
                <w:color w:val="FFFFFF" w:themeColor="background1"/>
              </w:rPr>
              <w:t>3</w:t>
            </w:r>
            <w:r>
              <w:rPr>
                <w:b/>
                <w:bCs/>
                <w:color w:val="FFFFFF" w:themeColor="background1"/>
              </w:rPr>
              <w:t>0pm</w:t>
            </w:r>
          </w:p>
        </w:tc>
        <w:tc>
          <w:tcPr>
            <w:tcW w:w="4961" w:type="dxa"/>
          </w:tcPr>
          <w:p w14:paraId="55F9B450" w14:textId="191025E6" w:rsidR="00866921" w:rsidRDefault="00E979BF">
            <w:r>
              <w:t>Micha to introduce the happy couple &amp; first dance</w:t>
            </w:r>
          </w:p>
        </w:tc>
        <w:tc>
          <w:tcPr>
            <w:tcW w:w="5103" w:type="dxa"/>
          </w:tcPr>
          <w:p w14:paraId="77F43CFC" w14:textId="77777777" w:rsidR="00866921" w:rsidRDefault="00866921">
            <w:r>
              <w:t xml:space="preserve">Micha </w:t>
            </w:r>
          </w:p>
          <w:p w14:paraId="67874E88" w14:textId="53261B5A" w:rsidR="00866921" w:rsidRDefault="00866921"/>
        </w:tc>
      </w:tr>
      <w:tr w:rsidR="00866921" w14:paraId="3586D941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031C46F2" w14:textId="38B9747A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7:35pm </w:t>
            </w:r>
          </w:p>
        </w:tc>
        <w:tc>
          <w:tcPr>
            <w:tcW w:w="4961" w:type="dxa"/>
          </w:tcPr>
          <w:p w14:paraId="6EDA6F21" w14:textId="501296A1" w:rsidR="00866921" w:rsidRDefault="00866921">
            <w:r>
              <w:t xml:space="preserve">Entrees served </w:t>
            </w:r>
          </w:p>
        </w:tc>
        <w:tc>
          <w:tcPr>
            <w:tcW w:w="5103" w:type="dxa"/>
          </w:tcPr>
          <w:p w14:paraId="4CE62E31" w14:textId="29212718" w:rsidR="00866921" w:rsidRDefault="00866921">
            <w:r>
              <w:t xml:space="preserve">Quat </w:t>
            </w:r>
            <w:proofErr w:type="spellStart"/>
            <w:r>
              <w:t>Quatta</w:t>
            </w:r>
            <w:proofErr w:type="spellEnd"/>
          </w:p>
        </w:tc>
      </w:tr>
      <w:tr w:rsidR="00866921" w14:paraId="386B0A50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52D2B398" w14:textId="20FFCCCF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8:0</w:t>
            </w:r>
            <w:r w:rsidR="00E979BF">
              <w:rPr>
                <w:b/>
                <w:bCs/>
                <w:color w:val="FFFFFF" w:themeColor="background1"/>
              </w:rPr>
              <w:t>0</w:t>
            </w:r>
            <w:r>
              <w:rPr>
                <w:b/>
                <w:bCs/>
                <w:color w:val="FFFFFF" w:themeColor="background1"/>
              </w:rPr>
              <w:t>pm</w:t>
            </w:r>
          </w:p>
        </w:tc>
        <w:tc>
          <w:tcPr>
            <w:tcW w:w="4961" w:type="dxa"/>
          </w:tcPr>
          <w:p w14:paraId="7840B132" w14:textId="1E1B2AEF" w:rsidR="00866921" w:rsidRDefault="00866921">
            <w:r>
              <w:t xml:space="preserve">Entrees cleared </w:t>
            </w:r>
          </w:p>
        </w:tc>
        <w:tc>
          <w:tcPr>
            <w:tcW w:w="5103" w:type="dxa"/>
          </w:tcPr>
          <w:p w14:paraId="64DAC957" w14:textId="27A8AEE5" w:rsidR="00866921" w:rsidRDefault="00866921">
            <w:r>
              <w:t xml:space="preserve">Quat </w:t>
            </w:r>
            <w:proofErr w:type="spellStart"/>
            <w:r>
              <w:t>Quatta</w:t>
            </w:r>
            <w:proofErr w:type="spellEnd"/>
            <w:r>
              <w:t xml:space="preserve"> </w:t>
            </w:r>
          </w:p>
        </w:tc>
      </w:tr>
      <w:tr w:rsidR="00866921" w14:paraId="3348019F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2EB8BC34" w14:textId="3A2DA502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8:</w:t>
            </w:r>
            <w:r w:rsidR="00E979BF">
              <w:rPr>
                <w:b/>
                <w:bCs/>
                <w:color w:val="FFFFFF" w:themeColor="background1"/>
              </w:rPr>
              <w:t>05</w:t>
            </w:r>
            <w:r>
              <w:rPr>
                <w:b/>
                <w:bCs/>
                <w:color w:val="FFFFFF" w:themeColor="background1"/>
              </w:rPr>
              <w:t>pm</w:t>
            </w:r>
          </w:p>
        </w:tc>
        <w:tc>
          <w:tcPr>
            <w:tcW w:w="4961" w:type="dxa"/>
          </w:tcPr>
          <w:p w14:paraId="5178E6E8" w14:textId="6AFC649D" w:rsidR="00E979BF" w:rsidRDefault="00E979BF" w:rsidP="00866921">
            <w:r>
              <w:t>Speeches</w:t>
            </w:r>
          </w:p>
          <w:p w14:paraId="66FA1D14" w14:textId="27BC842E" w:rsidR="00E979BF" w:rsidRDefault="00E979BF" w:rsidP="00866921">
            <w:r>
              <w:t>Nikola &amp; Samantha</w:t>
            </w:r>
          </w:p>
          <w:p w14:paraId="0018ED5D" w14:textId="289755B5" w:rsidR="00E979BF" w:rsidRPr="00E979BF" w:rsidRDefault="00866921" w:rsidP="00E979BF">
            <w:r>
              <w:t>B</w:t>
            </w:r>
            <w:r w:rsidR="00E979BF">
              <w:t>r</w:t>
            </w:r>
            <w:r>
              <w:t>ide &amp; Groom thankyou-speech</w:t>
            </w:r>
          </w:p>
        </w:tc>
        <w:tc>
          <w:tcPr>
            <w:tcW w:w="5103" w:type="dxa"/>
          </w:tcPr>
          <w:p w14:paraId="53699BAB" w14:textId="77777777" w:rsidR="00E979BF" w:rsidRDefault="00E979BF" w:rsidP="00866921"/>
          <w:p w14:paraId="48EE51DE" w14:textId="0B6DF340" w:rsidR="00E979BF" w:rsidRDefault="00E979BF" w:rsidP="00866921">
            <w:r>
              <w:t>Nikola &amp; Samantha</w:t>
            </w:r>
          </w:p>
          <w:p w14:paraId="649198E5" w14:textId="243A6E52" w:rsidR="00866921" w:rsidRDefault="00866921" w:rsidP="00866921">
            <w:r>
              <w:t>Stephanie &amp; Michal</w:t>
            </w:r>
          </w:p>
          <w:p w14:paraId="5756AD6D" w14:textId="61D8DFCC" w:rsidR="00866921" w:rsidRDefault="00866921"/>
        </w:tc>
      </w:tr>
      <w:tr w:rsidR="00866921" w14:paraId="62C73BD9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624F73F5" w14:textId="509E30A5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8:20pm</w:t>
            </w:r>
          </w:p>
        </w:tc>
        <w:tc>
          <w:tcPr>
            <w:tcW w:w="4961" w:type="dxa"/>
          </w:tcPr>
          <w:p w14:paraId="1D206A34" w14:textId="4668AABB" w:rsidR="00866921" w:rsidRDefault="00866921">
            <w:r>
              <w:t xml:space="preserve">Mains served </w:t>
            </w:r>
          </w:p>
        </w:tc>
        <w:tc>
          <w:tcPr>
            <w:tcW w:w="5103" w:type="dxa"/>
          </w:tcPr>
          <w:p w14:paraId="7F9719D7" w14:textId="4C060B58" w:rsidR="00866921" w:rsidRDefault="00866921">
            <w:r>
              <w:t xml:space="preserve">Quat </w:t>
            </w:r>
            <w:proofErr w:type="spellStart"/>
            <w:r>
              <w:t>Quatta</w:t>
            </w:r>
            <w:proofErr w:type="spellEnd"/>
            <w:r>
              <w:t xml:space="preserve"> </w:t>
            </w:r>
          </w:p>
        </w:tc>
      </w:tr>
      <w:tr w:rsidR="00866921" w14:paraId="0BAA052B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1482CB5F" w14:textId="28B3F149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9:</w:t>
            </w:r>
            <w:r w:rsidR="00E979BF">
              <w:rPr>
                <w:b/>
                <w:bCs/>
                <w:color w:val="FFFFFF" w:themeColor="background1"/>
              </w:rPr>
              <w:t>10</w:t>
            </w:r>
            <w:r>
              <w:rPr>
                <w:b/>
                <w:bCs/>
                <w:color w:val="FFFFFF" w:themeColor="background1"/>
              </w:rPr>
              <w:t>pm</w:t>
            </w:r>
          </w:p>
        </w:tc>
        <w:tc>
          <w:tcPr>
            <w:tcW w:w="4961" w:type="dxa"/>
          </w:tcPr>
          <w:p w14:paraId="78C0A7CB" w14:textId="54B0711F" w:rsidR="00866921" w:rsidRDefault="00866921">
            <w:r>
              <w:t xml:space="preserve">Mains cleared </w:t>
            </w:r>
          </w:p>
        </w:tc>
        <w:tc>
          <w:tcPr>
            <w:tcW w:w="5103" w:type="dxa"/>
          </w:tcPr>
          <w:p w14:paraId="11F1FE00" w14:textId="1F779FE0" w:rsidR="00866921" w:rsidRDefault="00866921">
            <w:r>
              <w:t xml:space="preserve">Quat </w:t>
            </w:r>
            <w:proofErr w:type="spellStart"/>
            <w:r>
              <w:t>Quatta</w:t>
            </w:r>
            <w:proofErr w:type="spellEnd"/>
            <w:r>
              <w:t xml:space="preserve"> </w:t>
            </w:r>
          </w:p>
        </w:tc>
      </w:tr>
      <w:tr w:rsidR="00866921" w14:paraId="0D8CF520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1AACE6B9" w14:textId="0C7B03C1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9:45pm</w:t>
            </w:r>
          </w:p>
        </w:tc>
        <w:tc>
          <w:tcPr>
            <w:tcW w:w="4961" w:type="dxa"/>
          </w:tcPr>
          <w:p w14:paraId="761C09F7" w14:textId="02686E8E" w:rsidR="00866921" w:rsidRDefault="00866921">
            <w:r>
              <w:t xml:space="preserve">Roving desserts &amp; wedding cake to be served </w:t>
            </w:r>
          </w:p>
        </w:tc>
        <w:tc>
          <w:tcPr>
            <w:tcW w:w="5103" w:type="dxa"/>
          </w:tcPr>
          <w:p w14:paraId="2CB742DD" w14:textId="62CFCBD2" w:rsidR="00866921" w:rsidRDefault="00866921">
            <w:r>
              <w:t xml:space="preserve">Quat </w:t>
            </w:r>
            <w:proofErr w:type="spellStart"/>
            <w:r>
              <w:t>Quatta</w:t>
            </w:r>
            <w:proofErr w:type="spellEnd"/>
          </w:p>
        </w:tc>
      </w:tr>
      <w:tr w:rsidR="00866921" w14:paraId="57D13634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07B63A8A" w14:textId="477FC1EA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10:15pm</w:t>
            </w:r>
          </w:p>
        </w:tc>
        <w:tc>
          <w:tcPr>
            <w:tcW w:w="4961" w:type="dxa"/>
          </w:tcPr>
          <w:p w14:paraId="74F07674" w14:textId="3325A163" w:rsidR="00866921" w:rsidRDefault="00866921">
            <w:r>
              <w:t xml:space="preserve">Tea and coffee served </w:t>
            </w:r>
          </w:p>
        </w:tc>
        <w:tc>
          <w:tcPr>
            <w:tcW w:w="5103" w:type="dxa"/>
          </w:tcPr>
          <w:p w14:paraId="47FD346E" w14:textId="251C4EFA" w:rsidR="00866921" w:rsidRDefault="00866921">
            <w:r>
              <w:t xml:space="preserve">Quat </w:t>
            </w:r>
            <w:proofErr w:type="spellStart"/>
            <w:r>
              <w:t>Quatta</w:t>
            </w:r>
            <w:proofErr w:type="spellEnd"/>
          </w:p>
        </w:tc>
      </w:tr>
      <w:tr w:rsidR="00866921" w14:paraId="0F11EA8C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2933A05E" w14:textId="0150CA89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11:20pm</w:t>
            </w:r>
          </w:p>
        </w:tc>
        <w:tc>
          <w:tcPr>
            <w:tcW w:w="4961" w:type="dxa"/>
          </w:tcPr>
          <w:p w14:paraId="3C9C02F3" w14:textId="2B032BDE" w:rsidR="00866921" w:rsidRDefault="00866921">
            <w:r>
              <w:t xml:space="preserve">Call for last drinks </w:t>
            </w:r>
          </w:p>
        </w:tc>
        <w:tc>
          <w:tcPr>
            <w:tcW w:w="5103" w:type="dxa"/>
          </w:tcPr>
          <w:p w14:paraId="482A0516" w14:textId="2B76A756" w:rsidR="00866921" w:rsidRDefault="00866921">
            <w:r>
              <w:t xml:space="preserve">Quat </w:t>
            </w:r>
            <w:proofErr w:type="spellStart"/>
            <w:r>
              <w:t>Quatta</w:t>
            </w:r>
            <w:proofErr w:type="spellEnd"/>
          </w:p>
        </w:tc>
      </w:tr>
      <w:tr w:rsidR="00866921" w14:paraId="40CDC4FD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44B469D5" w14:textId="63D7EDB2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11:25pm </w:t>
            </w:r>
          </w:p>
        </w:tc>
        <w:tc>
          <w:tcPr>
            <w:tcW w:w="4961" w:type="dxa"/>
          </w:tcPr>
          <w:p w14:paraId="584CF515" w14:textId="6840057B" w:rsidR="00866921" w:rsidRDefault="00866921">
            <w:r>
              <w:t xml:space="preserve">Micha </w:t>
            </w:r>
            <w:proofErr w:type="gramStart"/>
            <w:r>
              <w:t>call</w:t>
            </w:r>
            <w:proofErr w:type="gramEnd"/>
            <w:r>
              <w:t xml:space="preserve"> for one final song</w:t>
            </w:r>
          </w:p>
        </w:tc>
        <w:tc>
          <w:tcPr>
            <w:tcW w:w="5103" w:type="dxa"/>
          </w:tcPr>
          <w:p w14:paraId="1B630544" w14:textId="3AB6972E" w:rsidR="00866921" w:rsidRDefault="00866921">
            <w:r>
              <w:t xml:space="preserve">Quat </w:t>
            </w:r>
            <w:proofErr w:type="spellStart"/>
            <w:r>
              <w:t>Quatta</w:t>
            </w:r>
            <w:proofErr w:type="spellEnd"/>
          </w:p>
        </w:tc>
      </w:tr>
      <w:tr w:rsidR="00866921" w14:paraId="3D1CB7F8" w14:textId="77777777" w:rsidTr="00866921">
        <w:tc>
          <w:tcPr>
            <w:tcW w:w="1413" w:type="dxa"/>
            <w:shd w:val="clear" w:color="auto" w:fill="AEAAAA" w:themeFill="background2" w:themeFillShade="BF"/>
          </w:tcPr>
          <w:p w14:paraId="238C6A9A" w14:textId="2EC686CD" w:rsidR="00866921" w:rsidRDefault="0086692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11:30pm</w:t>
            </w:r>
          </w:p>
        </w:tc>
        <w:tc>
          <w:tcPr>
            <w:tcW w:w="4961" w:type="dxa"/>
          </w:tcPr>
          <w:p w14:paraId="5CE24CA4" w14:textId="19A5F1C0" w:rsidR="00866921" w:rsidRDefault="00866921">
            <w:r>
              <w:t>DJ bump out</w:t>
            </w:r>
          </w:p>
        </w:tc>
        <w:tc>
          <w:tcPr>
            <w:tcW w:w="5103" w:type="dxa"/>
          </w:tcPr>
          <w:p w14:paraId="70A32058" w14:textId="39AF8D41" w:rsidR="00866921" w:rsidRDefault="00866921">
            <w:r>
              <w:t>Micha</w:t>
            </w:r>
          </w:p>
        </w:tc>
      </w:tr>
    </w:tbl>
    <w:p w14:paraId="635AAD01" w14:textId="77777777" w:rsidR="005C4E91" w:rsidRDefault="005C4E91"/>
    <w:sectPr w:rsidR="005C4E91" w:rsidSect="008669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8F37" w14:textId="77777777" w:rsidR="00AB7CC1" w:rsidRDefault="00AB7CC1" w:rsidP="00866921">
      <w:r>
        <w:separator/>
      </w:r>
    </w:p>
  </w:endnote>
  <w:endnote w:type="continuationSeparator" w:id="0">
    <w:p w14:paraId="44BEF152" w14:textId="77777777" w:rsidR="00AB7CC1" w:rsidRDefault="00AB7CC1" w:rsidP="008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C118" w14:textId="77777777" w:rsidR="00AB7CC1" w:rsidRDefault="00AB7CC1" w:rsidP="00866921">
      <w:r>
        <w:separator/>
      </w:r>
    </w:p>
  </w:footnote>
  <w:footnote w:type="continuationSeparator" w:id="0">
    <w:p w14:paraId="0A91D566" w14:textId="77777777" w:rsidR="00AB7CC1" w:rsidRDefault="00AB7CC1" w:rsidP="0086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21"/>
    <w:rsid w:val="005C4E91"/>
    <w:rsid w:val="00866921"/>
    <w:rsid w:val="00AB7CC1"/>
    <w:rsid w:val="00E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8EDF1"/>
  <w15:chartTrackingRefBased/>
  <w15:docId w15:val="{04BE5B2F-6E5D-E64E-B2DF-B17A1798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921"/>
  </w:style>
  <w:style w:type="paragraph" w:styleId="Footer">
    <w:name w:val="footer"/>
    <w:basedOn w:val="Normal"/>
    <w:link w:val="FooterChar"/>
    <w:uiPriority w:val="99"/>
    <w:unhideWhenUsed/>
    <w:rsid w:val="00866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Forster</dc:creator>
  <cp:keywords/>
  <dc:description/>
  <cp:lastModifiedBy>Stephanie Forster</cp:lastModifiedBy>
  <cp:revision>2</cp:revision>
  <dcterms:created xsi:type="dcterms:W3CDTF">2022-12-22T04:32:00Z</dcterms:created>
  <dcterms:modified xsi:type="dcterms:W3CDTF">2022-12-22T06:47:00Z</dcterms:modified>
</cp:coreProperties>
</file>